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B37" w:rsidRDefault="00B37B37">
      <w:proofErr w:type="spellStart"/>
      <w:r>
        <w:t>TESTkgkjgkkkjh</w:t>
      </w:r>
      <w:proofErr w:type="spellEnd"/>
    </w:p>
    <w:p w:rsidR="00B37B37" w:rsidRDefault="00B37B37"/>
    <w:p w:rsidR="00B37B37" w:rsidRDefault="00B37B37"/>
    <w:p w:rsidR="00B37B37" w:rsidRDefault="00B37B37"/>
    <w:p w:rsidR="00B37B37" w:rsidRDefault="00B37B37">
      <w:r>
        <w:t>asddas</w:t>
      </w:r>
    </w:p>
    <w:sectPr w:rsidR="00B37B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B37B37"/>
    <w:rsid w:val="00B37B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Cyber Zone</dc:creator>
  <cp:lastModifiedBy>Cyber Zone</cp:lastModifiedBy>
  <cp:revision>1</cp:revision>
  <dcterms:created xsi:type="dcterms:W3CDTF">2023-02-23T02:44:00Z</dcterms:created>
  <dcterms:modified xsi:type="dcterms:W3CDTF">2023-02-23T02:59:00Z</dcterms:modified>
</cp:coreProperties>
</file>